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A36" w:rsidRPr="00644834" w:rsidRDefault="00644834">
      <w:r>
        <w:t>Обычный вордовский файл</w:t>
      </w:r>
    </w:p>
    <w:sectPr w:rsidR="00A45A36" w:rsidRPr="0064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34"/>
    <w:rsid w:val="00644834"/>
    <w:rsid w:val="008110C9"/>
    <w:rsid w:val="00A4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2D0F1C"/>
  <w15:chartTrackingRefBased/>
  <w15:docId w15:val="{ACFA7054-CADF-C24C-B131-033CE2E0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2023-10-20T15:23:00Z</dcterms:created>
  <dcterms:modified xsi:type="dcterms:W3CDTF">2023-10-20T15:24:00Z</dcterms:modified>
</cp:coreProperties>
</file>